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2E4" w14:textId="1A911682" w:rsidR="003E2267" w:rsidRPr="001E7C14" w:rsidRDefault="003E2267" w:rsidP="003E2267">
      <w:pPr>
        <w:ind w:left="720"/>
        <w:rPr>
          <w:b/>
          <w:bCs/>
        </w:rPr>
      </w:pPr>
      <w:r w:rsidRPr="001E7C14">
        <w:rPr>
          <w:b/>
          <w:bCs/>
        </w:rPr>
        <w:t>Lista de verificare</w:t>
      </w:r>
      <w:r>
        <w:rPr>
          <w:b/>
          <w:bCs/>
        </w:rPr>
        <w:t xml:space="preserve"> documente necesare dosar ONRC</w:t>
      </w:r>
      <w:r w:rsidRPr="001E7C14">
        <w:rPr>
          <w:b/>
          <w:bCs/>
        </w:rPr>
        <w:t>: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7032"/>
        <w:gridCol w:w="701"/>
        <w:gridCol w:w="834"/>
      </w:tblGrid>
      <w:tr w:rsidR="003E2267" w:rsidRPr="00666290" w14:paraId="67030E8E" w14:textId="77777777" w:rsidTr="0045518B">
        <w:trPr>
          <w:trHeight w:val="240"/>
        </w:trPr>
        <w:tc>
          <w:tcPr>
            <w:tcW w:w="7508" w:type="dxa"/>
            <w:gridSpan w:val="2"/>
            <w:vMerge w:val="restart"/>
          </w:tcPr>
          <w:p w14:paraId="7C255304" w14:textId="77777777" w:rsidR="003E2267" w:rsidRPr="00666290" w:rsidRDefault="003E2267" w:rsidP="0045518B">
            <w:pPr>
              <w:jc w:val="center"/>
            </w:pPr>
            <w:r w:rsidRPr="00666290">
              <w:t>Documente</w:t>
            </w:r>
          </w:p>
        </w:tc>
        <w:tc>
          <w:tcPr>
            <w:tcW w:w="1554" w:type="dxa"/>
            <w:gridSpan w:val="2"/>
          </w:tcPr>
          <w:p w14:paraId="3EEEB784" w14:textId="77777777" w:rsidR="003E2267" w:rsidRPr="00666290" w:rsidRDefault="003E2267" w:rsidP="0045518B">
            <w:pPr>
              <w:jc w:val="center"/>
            </w:pPr>
            <w:r w:rsidRPr="00666290">
              <w:t>Situatie</w:t>
            </w:r>
          </w:p>
        </w:tc>
      </w:tr>
      <w:tr w:rsidR="003E2267" w:rsidRPr="00666290" w14:paraId="15F78531" w14:textId="77777777" w:rsidTr="0045518B">
        <w:trPr>
          <w:trHeight w:val="285"/>
        </w:trPr>
        <w:tc>
          <w:tcPr>
            <w:tcW w:w="7508" w:type="dxa"/>
            <w:gridSpan w:val="2"/>
            <w:vMerge/>
          </w:tcPr>
          <w:p w14:paraId="7B5241FD" w14:textId="77777777" w:rsidR="003E2267" w:rsidRPr="00666290" w:rsidRDefault="003E2267" w:rsidP="0045518B"/>
        </w:tc>
        <w:tc>
          <w:tcPr>
            <w:tcW w:w="709" w:type="dxa"/>
          </w:tcPr>
          <w:p w14:paraId="1DBA7009" w14:textId="77777777" w:rsidR="003E2267" w:rsidRPr="00666290" w:rsidRDefault="003E2267" w:rsidP="0045518B">
            <w:pPr>
              <w:jc w:val="center"/>
            </w:pPr>
            <w:r w:rsidRPr="00666290">
              <w:t>Da</w:t>
            </w:r>
          </w:p>
        </w:tc>
        <w:tc>
          <w:tcPr>
            <w:tcW w:w="845" w:type="dxa"/>
          </w:tcPr>
          <w:p w14:paraId="1468DD1E" w14:textId="77777777" w:rsidR="003E2267" w:rsidRPr="00666290" w:rsidRDefault="003E2267" w:rsidP="0045518B">
            <w:pPr>
              <w:jc w:val="center"/>
            </w:pPr>
            <w:r w:rsidRPr="00666290">
              <w:t>Nu</w:t>
            </w:r>
          </w:p>
        </w:tc>
      </w:tr>
      <w:tr w:rsidR="003E2267" w:rsidRPr="00666290" w14:paraId="39A7E9C6" w14:textId="77777777" w:rsidTr="0045518B">
        <w:tc>
          <w:tcPr>
            <w:tcW w:w="315" w:type="dxa"/>
          </w:tcPr>
          <w:p w14:paraId="53BD729B" w14:textId="77777777" w:rsidR="003E2267" w:rsidRPr="00666290" w:rsidRDefault="003E2267" w:rsidP="0045518B">
            <w:r w:rsidRPr="00666290">
              <w:t>1.</w:t>
            </w:r>
          </w:p>
        </w:tc>
        <w:tc>
          <w:tcPr>
            <w:tcW w:w="7193" w:type="dxa"/>
          </w:tcPr>
          <w:p w14:paraId="25E27AED" w14:textId="77777777" w:rsidR="003E2267" w:rsidRPr="00666290" w:rsidRDefault="003E2267" w:rsidP="0045518B">
            <w:r w:rsidRPr="00FC5828">
              <w:t>Cererea de înregistrare (original) - </w:t>
            </w:r>
            <w:hyperlink r:id="rId4" w:history="1">
              <w:r w:rsidRPr="00FC5828">
                <w:rPr>
                  <w:color w:val="0563C1" w:themeColor="hyperlink"/>
                  <w:u w:val="single"/>
                </w:rPr>
                <w:t>formular</w:t>
              </w:r>
            </w:hyperlink>
          </w:p>
        </w:tc>
        <w:tc>
          <w:tcPr>
            <w:tcW w:w="709" w:type="dxa"/>
          </w:tcPr>
          <w:p w14:paraId="7C92AF09" w14:textId="77777777" w:rsidR="003E2267" w:rsidRPr="00666290" w:rsidRDefault="003E2267" w:rsidP="0045518B"/>
        </w:tc>
        <w:tc>
          <w:tcPr>
            <w:tcW w:w="845" w:type="dxa"/>
          </w:tcPr>
          <w:p w14:paraId="2251DD6A" w14:textId="77777777" w:rsidR="003E2267" w:rsidRPr="00666290" w:rsidRDefault="003E2267" w:rsidP="0045518B"/>
        </w:tc>
      </w:tr>
      <w:tr w:rsidR="003E2267" w:rsidRPr="00666290" w14:paraId="389A80B8" w14:textId="77777777" w:rsidTr="0045518B">
        <w:tc>
          <w:tcPr>
            <w:tcW w:w="315" w:type="dxa"/>
          </w:tcPr>
          <w:p w14:paraId="79C02898" w14:textId="77777777" w:rsidR="003E2267" w:rsidRPr="00666290" w:rsidRDefault="003E2267" w:rsidP="0045518B">
            <w:r w:rsidRPr="00666290">
              <w:t xml:space="preserve">2. </w:t>
            </w:r>
          </w:p>
        </w:tc>
        <w:tc>
          <w:tcPr>
            <w:tcW w:w="7193" w:type="dxa"/>
          </w:tcPr>
          <w:p w14:paraId="5BE23CFD" w14:textId="77777777" w:rsidR="003E2267" w:rsidRPr="00666290" w:rsidRDefault="003E2267" w:rsidP="0045518B">
            <w:r w:rsidRPr="00716C02">
              <w:t>Anexa 1 privind înregistrarea fiscală - </w:t>
            </w:r>
            <w:hyperlink r:id="rId5" w:tgtFrame="_blank" w:history="1">
              <w:r w:rsidRPr="00716C02">
                <w:rPr>
                  <w:rStyle w:val="Hyperlink"/>
                </w:rPr>
                <w:t>formular</w:t>
              </w:r>
            </w:hyperlink>
            <w:r w:rsidRPr="00716C02">
              <w:t> </w:t>
            </w:r>
          </w:p>
        </w:tc>
        <w:tc>
          <w:tcPr>
            <w:tcW w:w="709" w:type="dxa"/>
          </w:tcPr>
          <w:p w14:paraId="114A93CC" w14:textId="77777777" w:rsidR="003E2267" w:rsidRPr="00666290" w:rsidRDefault="003E2267" w:rsidP="0045518B"/>
        </w:tc>
        <w:tc>
          <w:tcPr>
            <w:tcW w:w="845" w:type="dxa"/>
          </w:tcPr>
          <w:p w14:paraId="7514C36F" w14:textId="77777777" w:rsidR="003E2267" w:rsidRPr="00666290" w:rsidRDefault="003E2267" w:rsidP="0045518B"/>
        </w:tc>
      </w:tr>
      <w:tr w:rsidR="003E2267" w:rsidRPr="00666290" w14:paraId="435C693E" w14:textId="77777777" w:rsidTr="0045518B">
        <w:tc>
          <w:tcPr>
            <w:tcW w:w="315" w:type="dxa"/>
          </w:tcPr>
          <w:p w14:paraId="1A48F561" w14:textId="77777777" w:rsidR="003E2267" w:rsidRPr="00666290" w:rsidRDefault="003E2267" w:rsidP="0045518B">
            <w:r w:rsidRPr="00666290">
              <w:t>3.</w:t>
            </w:r>
          </w:p>
        </w:tc>
        <w:tc>
          <w:tcPr>
            <w:tcW w:w="7193" w:type="dxa"/>
          </w:tcPr>
          <w:p w14:paraId="7BFA383E" w14:textId="77777777" w:rsidR="003E2267" w:rsidRPr="00666290" w:rsidRDefault="003E2267" w:rsidP="0045518B">
            <w:r w:rsidRPr="00716C02">
              <w:t xml:space="preserve">Declaraţia-tip pe propria răspundere </w:t>
            </w:r>
            <w:r w:rsidRPr="00666290">
              <w:t xml:space="preserve">a </w:t>
            </w:r>
            <w:r w:rsidRPr="00716C02">
              <w:t>asociaţi</w:t>
            </w:r>
            <w:r w:rsidRPr="00666290">
              <w:t>lor</w:t>
            </w:r>
            <w:r w:rsidRPr="00716C02">
              <w:t xml:space="preserve"> sau </w:t>
            </w:r>
            <w:r>
              <w:t>a</w:t>
            </w:r>
            <w:r w:rsidRPr="00716C02">
              <w:t xml:space="preserve"> administratori</w:t>
            </w:r>
            <w:r w:rsidRPr="00666290">
              <w:t>lor</w:t>
            </w:r>
          </w:p>
        </w:tc>
        <w:tc>
          <w:tcPr>
            <w:tcW w:w="709" w:type="dxa"/>
          </w:tcPr>
          <w:p w14:paraId="494C9098" w14:textId="77777777" w:rsidR="003E2267" w:rsidRPr="00666290" w:rsidRDefault="003E2267" w:rsidP="0045518B"/>
        </w:tc>
        <w:tc>
          <w:tcPr>
            <w:tcW w:w="845" w:type="dxa"/>
          </w:tcPr>
          <w:p w14:paraId="1953EA9E" w14:textId="77777777" w:rsidR="003E2267" w:rsidRPr="00666290" w:rsidRDefault="003E2267" w:rsidP="0045518B"/>
        </w:tc>
      </w:tr>
      <w:tr w:rsidR="003E2267" w:rsidRPr="00666290" w14:paraId="30B4356E" w14:textId="77777777" w:rsidTr="0045518B">
        <w:tc>
          <w:tcPr>
            <w:tcW w:w="315" w:type="dxa"/>
          </w:tcPr>
          <w:p w14:paraId="4B3E520E" w14:textId="77777777" w:rsidR="003E2267" w:rsidRPr="00666290" w:rsidRDefault="003E2267" w:rsidP="0045518B">
            <w:r w:rsidRPr="00666290">
              <w:t xml:space="preserve">4. </w:t>
            </w:r>
          </w:p>
        </w:tc>
        <w:tc>
          <w:tcPr>
            <w:tcW w:w="7193" w:type="dxa"/>
          </w:tcPr>
          <w:p w14:paraId="30DEB775" w14:textId="77777777" w:rsidR="003E2267" w:rsidRPr="00666290" w:rsidRDefault="003E2267" w:rsidP="0045518B">
            <w:r w:rsidRPr="00666290">
              <w:t>Dovada verificării disponibilităţii şi rezervării firmei (original)</w:t>
            </w:r>
          </w:p>
        </w:tc>
        <w:tc>
          <w:tcPr>
            <w:tcW w:w="709" w:type="dxa"/>
          </w:tcPr>
          <w:p w14:paraId="6B30CB35" w14:textId="77777777" w:rsidR="003E2267" w:rsidRPr="00666290" w:rsidRDefault="003E2267" w:rsidP="0045518B"/>
        </w:tc>
        <w:tc>
          <w:tcPr>
            <w:tcW w:w="845" w:type="dxa"/>
          </w:tcPr>
          <w:p w14:paraId="49F0A9F0" w14:textId="77777777" w:rsidR="003E2267" w:rsidRPr="00666290" w:rsidRDefault="003E2267" w:rsidP="0045518B"/>
        </w:tc>
      </w:tr>
      <w:tr w:rsidR="003E2267" w:rsidRPr="00666290" w14:paraId="086F063D" w14:textId="77777777" w:rsidTr="0045518B">
        <w:tc>
          <w:tcPr>
            <w:tcW w:w="315" w:type="dxa"/>
          </w:tcPr>
          <w:p w14:paraId="0C727D41" w14:textId="77777777" w:rsidR="003E2267" w:rsidRPr="00666290" w:rsidRDefault="003E2267" w:rsidP="0045518B">
            <w:r w:rsidRPr="00666290">
              <w:t>5.</w:t>
            </w:r>
          </w:p>
        </w:tc>
        <w:tc>
          <w:tcPr>
            <w:tcW w:w="7193" w:type="dxa"/>
          </w:tcPr>
          <w:p w14:paraId="1F3BD43F" w14:textId="77777777" w:rsidR="003E2267" w:rsidRPr="00666290" w:rsidRDefault="003E2267" w:rsidP="0045518B">
            <w:r w:rsidRPr="00666290">
              <w:t xml:space="preserve">Actul constitutiv </w:t>
            </w:r>
            <w:r>
              <w:t xml:space="preserve">semnat </w:t>
            </w:r>
            <w:r w:rsidRPr="00666290">
              <w:t>(original)</w:t>
            </w:r>
          </w:p>
        </w:tc>
        <w:tc>
          <w:tcPr>
            <w:tcW w:w="709" w:type="dxa"/>
          </w:tcPr>
          <w:p w14:paraId="554A401D" w14:textId="77777777" w:rsidR="003E2267" w:rsidRPr="00666290" w:rsidRDefault="003E2267" w:rsidP="0045518B"/>
        </w:tc>
        <w:tc>
          <w:tcPr>
            <w:tcW w:w="845" w:type="dxa"/>
          </w:tcPr>
          <w:p w14:paraId="1C8A8077" w14:textId="77777777" w:rsidR="003E2267" w:rsidRPr="00666290" w:rsidRDefault="003E2267" w:rsidP="0045518B"/>
        </w:tc>
      </w:tr>
      <w:tr w:rsidR="003E2267" w:rsidRPr="00666290" w14:paraId="416350CF" w14:textId="77777777" w:rsidTr="0045518B">
        <w:tc>
          <w:tcPr>
            <w:tcW w:w="315" w:type="dxa"/>
          </w:tcPr>
          <w:p w14:paraId="264EFDB2" w14:textId="77777777" w:rsidR="003E2267" w:rsidRPr="00666290" w:rsidRDefault="003E2267" w:rsidP="0045518B">
            <w:r w:rsidRPr="00666290">
              <w:t xml:space="preserve">6. </w:t>
            </w:r>
          </w:p>
        </w:tc>
        <w:tc>
          <w:tcPr>
            <w:tcW w:w="7193" w:type="dxa"/>
          </w:tcPr>
          <w:p w14:paraId="3F675D98" w14:textId="77777777" w:rsidR="003E2267" w:rsidRPr="00666290" w:rsidRDefault="003E2267" w:rsidP="0045518B">
            <w:r w:rsidRPr="00666290">
              <w:t>Contractul de comodat sediu social (original)</w:t>
            </w:r>
          </w:p>
        </w:tc>
        <w:tc>
          <w:tcPr>
            <w:tcW w:w="709" w:type="dxa"/>
          </w:tcPr>
          <w:p w14:paraId="7B7E7871" w14:textId="77777777" w:rsidR="003E2267" w:rsidRPr="00666290" w:rsidRDefault="003E2267" w:rsidP="0045518B"/>
        </w:tc>
        <w:tc>
          <w:tcPr>
            <w:tcW w:w="845" w:type="dxa"/>
          </w:tcPr>
          <w:p w14:paraId="3DDF7A4A" w14:textId="77777777" w:rsidR="003E2267" w:rsidRPr="00666290" w:rsidRDefault="003E2267" w:rsidP="0045518B"/>
        </w:tc>
      </w:tr>
      <w:tr w:rsidR="003E2267" w:rsidRPr="00666290" w14:paraId="4917B8AF" w14:textId="77777777" w:rsidTr="0045518B">
        <w:tc>
          <w:tcPr>
            <w:tcW w:w="315" w:type="dxa"/>
          </w:tcPr>
          <w:p w14:paraId="1A1FEC91" w14:textId="77777777" w:rsidR="003E2267" w:rsidRPr="00666290" w:rsidRDefault="003E2267" w:rsidP="0045518B">
            <w:r w:rsidRPr="00666290">
              <w:t>7.</w:t>
            </w:r>
          </w:p>
        </w:tc>
        <w:tc>
          <w:tcPr>
            <w:tcW w:w="7193" w:type="dxa"/>
          </w:tcPr>
          <w:p w14:paraId="55C34892" w14:textId="77777777" w:rsidR="003E2267" w:rsidRPr="00666290" w:rsidRDefault="003E2267" w:rsidP="0045518B">
            <w:r w:rsidRPr="00666290">
              <w:t xml:space="preserve">Extras Carte Funciara (nu mai vechi de 30 zile la depunere) </w:t>
            </w:r>
            <w:r w:rsidRPr="00666290">
              <w:rPr>
                <w:b/>
                <w:bCs/>
              </w:rPr>
              <w:t>sau</w:t>
            </w:r>
            <w:r w:rsidRPr="00666290">
              <w:t xml:space="preserve"> </w:t>
            </w:r>
            <w:r w:rsidRPr="006662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contract de vânzare-cumpărare </w:t>
            </w:r>
            <w:r w:rsidRPr="006662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sau</w:t>
            </w:r>
            <w:r w:rsidRPr="006662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contract de donaţie în formă autentică </w:t>
            </w:r>
            <w:r w:rsidRPr="006662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sau</w:t>
            </w:r>
            <w:r w:rsidRPr="006662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certificat de moştenitor </w:t>
            </w:r>
            <w:r w:rsidRPr="006662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sau</w:t>
            </w:r>
            <w:r w:rsidRPr="006662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act notarial de ieşire din indiviziune sau de delimitare a proprietăţii </w:t>
            </w:r>
            <w:r w:rsidRPr="006662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sau</w:t>
            </w:r>
            <w:r w:rsidRPr="006662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hotărâre judecătorească definitivă privind proprietatea sau folosinţa/uzufructul; vezi detalii </w:t>
            </w:r>
            <w:hyperlink r:id="rId6" w:history="1">
              <w:r w:rsidRPr="00666290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aici</w:t>
              </w:r>
            </w:hyperlink>
          </w:p>
        </w:tc>
        <w:tc>
          <w:tcPr>
            <w:tcW w:w="709" w:type="dxa"/>
          </w:tcPr>
          <w:p w14:paraId="3FC3F755" w14:textId="77777777" w:rsidR="003E2267" w:rsidRPr="00666290" w:rsidRDefault="003E2267" w:rsidP="0045518B"/>
        </w:tc>
        <w:tc>
          <w:tcPr>
            <w:tcW w:w="845" w:type="dxa"/>
          </w:tcPr>
          <w:p w14:paraId="5BF4601A" w14:textId="77777777" w:rsidR="003E2267" w:rsidRPr="00666290" w:rsidRDefault="003E2267" w:rsidP="0045518B"/>
        </w:tc>
      </w:tr>
      <w:tr w:rsidR="003E2267" w:rsidRPr="00666290" w14:paraId="0D3F80BF" w14:textId="77777777" w:rsidTr="0045518B">
        <w:tc>
          <w:tcPr>
            <w:tcW w:w="315" w:type="dxa"/>
          </w:tcPr>
          <w:p w14:paraId="2E14F95A" w14:textId="77777777" w:rsidR="003E2267" w:rsidRPr="00666290" w:rsidRDefault="003E2267" w:rsidP="0045518B">
            <w:r w:rsidRPr="00666290">
              <w:t xml:space="preserve">8. </w:t>
            </w:r>
          </w:p>
        </w:tc>
        <w:tc>
          <w:tcPr>
            <w:tcW w:w="7193" w:type="dxa"/>
          </w:tcPr>
          <w:p w14:paraId="75AEBB1F" w14:textId="77777777" w:rsidR="003E2267" w:rsidRPr="00666290" w:rsidRDefault="003E2267" w:rsidP="0045518B">
            <w:r w:rsidRPr="00666290">
              <w:t>Copie extras de cont din care să reiasă depunerea capitalului social</w:t>
            </w:r>
          </w:p>
        </w:tc>
        <w:tc>
          <w:tcPr>
            <w:tcW w:w="709" w:type="dxa"/>
          </w:tcPr>
          <w:p w14:paraId="4B4D94C3" w14:textId="77777777" w:rsidR="003E2267" w:rsidRPr="00666290" w:rsidRDefault="003E2267" w:rsidP="0045518B"/>
        </w:tc>
        <w:tc>
          <w:tcPr>
            <w:tcW w:w="845" w:type="dxa"/>
          </w:tcPr>
          <w:p w14:paraId="7A50EA75" w14:textId="77777777" w:rsidR="003E2267" w:rsidRPr="00666290" w:rsidRDefault="003E2267" w:rsidP="0045518B"/>
        </w:tc>
      </w:tr>
      <w:tr w:rsidR="003E2267" w:rsidRPr="00666290" w14:paraId="773336C0" w14:textId="77777777" w:rsidTr="0045518B">
        <w:tc>
          <w:tcPr>
            <w:tcW w:w="315" w:type="dxa"/>
          </w:tcPr>
          <w:p w14:paraId="583AC4C6" w14:textId="77777777" w:rsidR="003E2267" w:rsidRPr="00666290" w:rsidRDefault="003E2267" w:rsidP="0045518B">
            <w:r w:rsidRPr="00666290">
              <w:t>9.</w:t>
            </w:r>
          </w:p>
        </w:tc>
        <w:tc>
          <w:tcPr>
            <w:tcW w:w="7193" w:type="dxa"/>
          </w:tcPr>
          <w:p w14:paraId="619BD245" w14:textId="77777777" w:rsidR="003E2267" w:rsidRPr="00666290" w:rsidRDefault="003E2267" w:rsidP="0045518B">
            <w:r w:rsidRPr="00666290">
              <w:t xml:space="preserve">Dacă există aport în natură – acte privind proprietatea </w:t>
            </w:r>
          </w:p>
        </w:tc>
        <w:tc>
          <w:tcPr>
            <w:tcW w:w="709" w:type="dxa"/>
          </w:tcPr>
          <w:p w14:paraId="31DE81F3" w14:textId="77777777" w:rsidR="003E2267" w:rsidRPr="00666290" w:rsidRDefault="003E2267" w:rsidP="0045518B"/>
        </w:tc>
        <w:tc>
          <w:tcPr>
            <w:tcW w:w="845" w:type="dxa"/>
          </w:tcPr>
          <w:p w14:paraId="402C1BCC" w14:textId="77777777" w:rsidR="003E2267" w:rsidRPr="00666290" w:rsidRDefault="003E2267" w:rsidP="0045518B"/>
        </w:tc>
      </w:tr>
      <w:tr w:rsidR="003E2267" w:rsidRPr="00666290" w14:paraId="1320DC80" w14:textId="77777777" w:rsidTr="0045518B">
        <w:tc>
          <w:tcPr>
            <w:tcW w:w="315" w:type="dxa"/>
          </w:tcPr>
          <w:p w14:paraId="02C85532" w14:textId="77777777" w:rsidR="003E2267" w:rsidRPr="00666290" w:rsidRDefault="003E2267" w:rsidP="0045518B">
            <w:r w:rsidRPr="00666290">
              <w:t xml:space="preserve">10. </w:t>
            </w:r>
          </w:p>
        </w:tc>
        <w:tc>
          <w:tcPr>
            <w:tcW w:w="7193" w:type="dxa"/>
          </w:tcPr>
          <w:p w14:paraId="5A7912F0" w14:textId="77777777" w:rsidR="003E2267" w:rsidRPr="003428B6" w:rsidRDefault="003E2267" w:rsidP="0045518B">
            <w:r w:rsidRPr="003428B6">
              <w:t>Declaraţi</w:t>
            </w:r>
            <w:r w:rsidRPr="00666290">
              <w:t>e</w:t>
            </w:r>
            <w:r w:rsidRPr="003428B6">
              <w:t xml:space="preserve"> pe propria răspundere, după caz, </w:t>
            </w:r>
            <w:r w:rsidRPr="00666290">
              <w:t>a</w:t>
            </w:r>
            <w:r w:rsidRPr="003428B6">
              <w:t xml:space="preserve"> fondatori</w:t>
            </w:r>
            <w:r w:rsidRPr="00666290">
              <w:t xml:space="preserve">lor </w:t>
            </w:r>
            <w:r w:rsidRPr="00666290">
              <w:rPr>
                <w:b/>
                <w:bCs/>
              </w:rPr>
              <w:t>sau</w:t>
            </w:r>
            <w:r w:rsidRPr="00666290">
              <w:t xml:space="preserve"> </w:t>
            </w:r>
            <w:r w:rsidRPr="003428B6">
              <w:t>administratori</w:t>
            </w:r>
            <w:r w:rsidRPr="00666290">
              <w:t xml:space="preserve">or </w:t>
            </w:r>
            <w:r w:rsidRPr="00666290">
              <w:rPr>
                <w:b/>
                <w:bCs/>
              </w:rPr>
              <w:t>sau</w:t>
            </w:r>
            <w:r w:rsidRPr="00666290">
              <w:t xml:space="preserve"> </w:t>
            </w:r>
            <w:r w:rsidRPr="003428B6">
              <w:t>cenzori</w:t>
            </w:r>
            <w:r w:rsidRPr="00666290">
              <w:t>lor</w:t>
            </w:r>
            <w:r w:rsidRPr="003428B6">
              <w:t xml:space="preserve"> din care să rezulte că îndeplinesc condiţiile legale pentru deţinerea acestor calităţi (original) </w:t>
            </w:r>
            <w:r w:rsidRPr="00666290">
              <w:t xml:space="preserve"> </w:t>
            </w:r>
          </w:p>
          <w:p w14:paraId="71D86EBB" w14:textId="77777777" w:rsidR="003E2267" w:rsidRPr="00666290" w:rsidRDefault="003E2267" w:rsidP="0045518B"/>
        </w:tc>
        <w:tc>
          <w:tcPr>
            <w:tcW w:w="709" w:type="dxa"/>
          </w:tcPr>
          <w:p w14:paraId="171D0235" w14:textId="77777777" w:rsidR="003E2267" w:rsidRPr="00666290" w:rsidRDefault="003E2267" w:rsidP="0045518B"/>
        </w:tc>
        <w:tc>
          <w:tcPr>
            <w:tcW w:w="845" w:type="dxa"/>
          </w:tcPr>
          <w:p w14:paraId="4EEA71E9" w14:textId="77777777" w:rsidR="003E2267" w:rsidRPr="00666290" w:rsidRDefault="003E2267" w:rsidP="0045518B"/>
        </w:tc>
      </w:tr>
      <w:tr w:rsidR="003E2267" w:rsidRPr="00666290" w14:paraId="1D95600D" w14:textId="77777777" w:rsidTr="0045518B">
        <w:tc>
          <w:tcPr>
            <w:tcW w:w="315" w:type="dxa"/>
          </w:tcPr>
          <w:p w14:paraId="6EB7E0B5" w14:textId="77777777" w:rsidR="003E2267" w:rsidRPr="00666290" w:rsidRDefault="003E2267" w:rsidP="0045518B">
            <w:r w:rsidRPr="00666290">
              <w:t xml:space="preserve">11. </w:t>
            </w:r>
          </w:p>
        </w:tc>
        <w:tc>
          <w:tcPr>
            <w:tcW w:w="7193" w:type="dxa"/>
          </w:tcPr>
          <w:p w14:paraId="1F34612A" w14:textId="77777777" w:rsidR="003E2267" w:rsidRPr="00666290" w:rsidRDefault="003E2267" w:rsidP="0045518B">
            <w:r w:rsidRPr="00666290">
              <w:t>Copie a</w:t>
            </w:r>
            <w:r w:rsidRPr="00716C02">
              <w:t>ct</w:t>
            </w:r>
            <w:r w:rsidRPr="00666290">
              <w:t xml:space="preserve"> </w:t>
            </w:r>
            <w:r w:rsidRPr="00716C02">
              <w:t>de identitate ale fondatorilor, administratorilor</w:t>
            </w:r>
          </w:p>
        </w:tc>
        <w:tc>
          <w:tcPr>
            <w:tcW w:w="709" w:type="dxa"/>
          </w:tcPr>
          <w:p w14:paraId="378040D4" w14:textId="77777777" w:rsidR="003E2267" w:rsidRPr="00666290" w:rsidRDefault="003E2267" w:rsidP="0045518B"/>
        </w:tc>
        <w:tc>
          <w:tcPr>
            <w:tcW w:w="845" w:type="dxa"/>
          </w:tcPr>
          <w:p w14:paraId="4E43E42D" w14:textId="77777777" w:rsidR="003E2267" w:rsidRPr="00666290" w:rsidRDefault="003E2267" w:rsidP="0045518B"/>
        </w:tc>
      </w:tr>
      <w:tr w:rsidR="003E2267" w:rsidRPr="00666290" w14:paraId="640E06AC" w14:textId="77777777" w:rsidTr="0045518B">
        <w:tc>
          <w:tcPr>
            <w:tcW w:w="315" w:type="dxa"/>
          </w:tcPr>
          <w:p w14:paraId="06929410" w14:textId="77777777" w:rsidR="003E2267" w:rsidRPr="00666290" w:rsidRDefault="003E2267" w:rsidP="0045518B">
            <w:r w:rsidRPr="00666290">
              <w:t>12.</w:t>
            </w:r>
          </w:p>
        </w:tc>
        <w:tc>
          <w:tcPr>
            <w:tcW w:w="7193" w:type="dxa"/>
          </w:tcPr>
          <w:p w14:paraId="4046EC46" w14:textId="77777777" w:rsidR="003E2267" w:rsidRPr="00666290" w:rsidRDefault="003E2267" w:rsidP="0045518B">
            <w:r w:rsidRPr="00716C02">
              <w:t>Specimenele de semnătură ale reprezentanţilor societăţii (original) </w:t>
            </w:r>
            <w:r w:rsidRPr="00666290">
              <w:t xml:space="preserve"> </w:t>
            </w:r>
          </w:p>
        </w:tc>
        <w:tc>
          <w:tcPr>
            <w:tcW w:w="709" w:type="dxa"/>
          </w:tcPr>
          <w:p w14:paraId="7BE317B0" w14:textId="77777777" w:rsidR="003E2267" w:rsidRPr="00666290" w:rsidRDefault="003E2267" w:rsidP="0045518B"/>
        </w:tc>
        <w:tc>
          <w:tcPr>
            <w:tcW w:w="845" w:type="dxa"/>
          </w:tcPr>
          <w:p w14:paraId="5210A81B" w14:textId="77777777" w:rsidR="003E2267" w:rsidRPr="00666290" w:rsidRDefault="003E2267" w:rsidP="0045518B"/>
        </w:tc>
      </w:tr>
      <w:tr w:rsidR="003E2267" w:rsidRPr="00666290" w14:paraId="5B062A6F" w14:textId="77777777" w:rsidTr="0045518B">
        <w:tc>
          <w:tcPr>
            <w:tcW w:w="315" w:type="dxa"/>
          </w:tcPr>
          <w:p w14:paraId="0922DFC9" w14:textId="77777777" w:rsidR="003E2267" w:rsidRPr="00666290" w:rsidRDefault="003E2267" w:rsidP="0045518B">
            <w:r w:rsidRPr="00666290">
              <w:t>13.</w:t>
            </w:r>
          </w:p>
        </w:tc>
        <w:tc>
          <w:tcPr>
            <w:tcW w:w="7193" w:type="dxa"/>
          </w:tcPr>
          <w:p w14:paraId="19EFD9B2" w14:textId="77777777" w:rsidR="003E2267" w:rsidRPr="00666290" w:rsidRDefault="003E2267" w:rsidP="0045518B">
            <w:r w:rsidRPr="00716C02">
              <w:t>Declarație privind beneficiarul real al persoanei juridice - </w:t>
            </w:r>
            <w:hyperlink r:id="rId7" w:tgtFrame="_blank" w:history="1">
              <w:r w:rsidRPr="00716C02">
                <w:rPr>
                  <w:rStyle w:val="Hyperlink"/>
                </w:rPr>
                <w:t>formular - tip</w:t>
              </w:r>
            </w:hyperlink>
          </w:p>
        </w:tc>
        <w:tc>
          <w:tcPr>
            <w:tcW w:w="709" w:type="dxa"/>
          </w:tcPr>
          <w:p w14:paraId="217F3392" w14:textId="77777777" w:rsidR="003E2267" w:rsidRPr="00666290" w:rsidRDefault="003E2267" w:rsidP="0045518B"/>
        </w:tc>
        <w:tc>
          <w:tcPr>
            <w:tcW w:w="845" w:type="dxa"/>
          </w:tcPr>
          <w:p w14:paraId="27EA1A78" w14:textId="77777777" w:rsidR="003E2267" w:rsidRPr="00666290" w:rsidRDefault="003E2267" w:rsidP="0045518B"/>
        </w:tc>
      </w:tr>
      <w:tr w:rsidR="003E2267" w:rsidRPr="00666290" w14:paraId="087C75FA" w14:textId="77777777" w:rsidTr="0045518B">
        <w:trPr>
          <w:trHeight w:val="294"/>
        </w:trPr>
        <w:tc>
          <w:tcPr>
            <w:tcW w:w="315" w:type="dxa"/>
          </w:tcPr>
          <w:p w14:paraId="1696D10C" w14:textId="77777777" w:rsidR="003E2267" w:rsidRPr="00666290" w:rsidRDefault="003E2267" w:rsidP="0045518B">
            <w:r w:rsidRPr="00666290">
              <w:t>14.</w:t>
            </w:r>
          </w:p>
        </w:tc>
        <w:tc>
          <w:tcPr>
            <w:tcW w:w="7193" w:type="dxa"/>
          </w:tcPr>
          <w:p w14:paraId="32DE8257" w14:textId="77777777" w:rsidR="003E2267" w:rsidRPr="00666290" w:rsidRDefault="003E2267" w:rsidP="0045518B">
            <w:pPr>
              <w:spacing w:after="160" w:line="259" w:lineRule="auto"/>
            </w:pPr>
            <w:r w:rsidRPr="00666290">
              <w:t xml:space="preserve">Dovezile privind plata tarifului legal - </w:t>
            </w:r>
            <w:hyperlink r:id="rId8" w:tgtFrame="_blank" w:history="1">
              <w:r w:rsidRPr="00716C02">
                <w:rPr>
                  <w:rStyle w:val="Hyperlink"/>
                </w:rPr>
                <w:t>tariful de publicare în Monitorul Oficial, Partea a IV-a.</w:t>
              </w:r>
            </w:hyperlink>
          </w:p>
        </w:tc>
        <w:tc>
          <w:tcPr>
            <w:tcW w:w="709" w:type="dxa"/>
          </w:tcPr>
          <w:p w14:paraId="1D3B1A4D" w14:textId="77777777" w:rsidR="003E2267" w:rsidRPr="00666290" w:rsidRDefault="003E2267" w:rsidP="0045518B"/>
        </w:tc>
        <w:tc>
          <w:tcPr>
            <w:tcW w:w="845" w:type="dxa"/>
          </w:tcPr>
          <w:p w14:paraId="7F6CB584" w14:textId="77777777" w:rsidR="003E2267" w:rsidRPr="00666290" w:rsidRDefault="003E2267" w:rsidP="0045518B"/>
        </w:tc>
      </w:tr>
    </w:tbl>
    <w:p w14:paraId="29C6B663" w14:textId="77777777" w:rsidR="003E2267" w:rsidRPr="00666290" w:rsidRDefault="003E2267" w:rsidP="003E2267">
      <w:r w:rsidRPr="00666290">
        <w:t>*chiar daca sunt solicitate copii pentru unele documente, pregatește si documentele in original, deoarece de multe ori functionarii ONRC vor dori sa autentifice pe loc copiile, conform cu originalul</w:t>
      </w:r>
    </w:p>
    <w:p w14:paraId="742F8FD3" w14:textId="77777777" w:rsidR="00C87E51" w:rsidRDefault="003E2267"/>
    <w:sectPr w:rsidR="00C87E51" w:rsidSect="003E226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67"/>
    <w:rsid w:val="002D4DA5"/>
    <w:rsid w:val="003D01A7"/>
    <w:rsid w:val="003E2267"/>
    <w:rsid w:val="006B33A1"/>
    <w:rsid w:val="006F68B9"/>
    <w:rsid w:val="00711A74"/>
    <w:rsid w:val="00874B60"/>
    <w:rsid w:val="00912625"/>
    <w:rsid w:val="009664FD"/>
    <w:rsid w:val="00B550BD"/>
    <w:rsid w:val="00B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9F12"/>
  <w15:chartTrackingRefBased/>
  <w15:docId w15:val="{27E7DB4A-18A1-46BA-B4A3-010778D9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6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rc.ro/documente/Tarif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rc.ro/templates/site/formulare/declaratie%20beneficiar%20re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rc.ro/index.php/ro/inmatriculari/persoane-juridice/nume-colectiv?id=991" TargetMode="External"/><Relationship Id="rId5" Type="http://schemas.openxmlformats.org/officeDocument/2006/relationships/hyperlink" Target="https://www.onrc.ro/templates/site/formulare/anexa_1_inregistrare_fiscal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nrc.ro/templates/site/formulare/11-10-15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Cismaru</dc:creator>
  <cp:keywords/>
  <dc:description/>
  <cp:lastModifiedBy>Bogdan Cismaru</cp:lastModifiedBy>
  <cp:revision>1</cp:revision>
  <dcterms:created xsi:type="dcterms:W3CDTF">2020-10-25T14:16:00Z</dcterms:created>
  <dcterms:modified xsi:type="dcterms:W3CDTF">2020-10-25T14:18:00Z</dcterms:modified>
</cp:coreProperties>
</file>